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B575" w14:textId="77777777" w:rsidR="00AB5DED" w:rsidRPr="00027300" w:rsidRDefault="00AB5DED" w:rsidP="00027300">
      <w:pPr>
        <w:spacing w:after="3" w:line="264" w:lineRule="auto"/>
        <w:ind w:right="-199"/>
        <w:rPr>
          <w:rStyle w:val="5Char"/>
          <w:rFonts w:eastAsia="Calibri"/>
        </w:rPr>
      </w:pPr>
    </w:p>
    <w:p w14:paraId="4327D237" w14:textId="77777777" w:rsidR="00AB5DED" w:rsidRDefault="00AB5DED" w:rsidP="00EF09A1">
      <w:pPr>
        <w:spacing w:after="37" w:line="256" w:lineRule="auto"/>
        <w:ind w:left="-851" w:firstLine="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EF09A1" w:rsidRDefault="00AB5DED" w:rsidP="00AB5DED">
      <w:pPr>
        <w:spacing w:after="0" w:line="256" w:lineRule="auto"/>
        <w:ind w:left="-567" w:right="-483"/>
        <w:jc w:val="center"/>
        <w:rPr>
          <w:rFonts w:ascii="Verdana" w:eastAsia="Verdana" w:hAnsi="Verdana" w:cs="Calibri"/>
          <w:sz w:val="14"/>
          <w:szCs w:val="14"/>
        </w:rPr>
      </w:pPr>
      <w:r w:rsidRPr="00EF09A1">
        <w:rPr>
          <w:rFonts w:ascii="Verdana" w:eastAsia="Verdana" w:hAnsi="Verdana" w:cs="Calibri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895"/>
        <w:gridCol w:w="1080"/>
        <w:gridCol w:w="577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AB5DED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AB5DED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.. Ταχυδρομείου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E31B" w14:textId="201A0A28" w:rsidR="00AB5DED" w:rsidRPr="006962A8" w:rsidRDefault="00AB5DED" w:rsidP="008846E0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</w:t>
            </w:r>
            <w:r w:rsid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ης ………………………………………………………………….….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………………………………………………………..…………………………………….. με ΑΦΜ…………………………… δηλώνω ότι:</w:t>
            </w:r>
          </w:p>
          <w:p w14:paraId="75E94ACD" w14:textId="1CEA7561" w:rsidR="000E4F05" w:rsidRPr="000E4F05" w:rsidRDefault="000E4F05" w:rsidP="000E4F0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0E4F05">
              <w:rPr>
                <w:rFonts w:ascii="Verdana" w:eastAsia="Verdana" w:hAnsi="Verdana" w:cs="Verdana"/>
                <w:sz w:val="18"/>
                <w:szCs w:val="18"/>
                <w:lang w:val="en-US" w:eastAsia="el-GR"/>
              </w:rPr>
              <w:t>To</w:t>
            </w:r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άθροισμα του ποσού της δημόσιας χρηματοδότησης από την παρούσα δράση και του ποσού της δημόσιας χρηματοδότησης στο πλαίσιο των δράσεων μη επιστρεπτέας ενίσχυσης επιχειρήσεων που επλήγησαν από την πανδημία COVID-19 των Περιφερειακών Επιχειρησιακών Προγραμμάτων του ΕΣΠΑ σε όλη την Ελλάδα, δεν υπερβαίνει το άθροισμα των ποσών που αναγράφονται στον Κωδικό 367 του εντύπου των περιοδικών δηλώσεων ΦΠΑ 2021.</w:t>
            </w:r>
          </w:p>
          <w:p w14:paraId="2981858F" w14:textId="3DBEAF07" w:rsidR="00AB5DED" w:rsidRPr="000E4F05" w:rsidRDefault="00AB5DED" w:rsidP="000E4F0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Ενωσιακή</w:t>
            </w:r>
            <w:proofErr w:type="spellEnd"/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574D7410" w14:textId="77777777" w:rsidR="00AB5DED" w:rsidRP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68ED9770" w14:textId="516A5F74" w:rsidR="00AB5DED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αποκτήσει έννομο δικαίωμα λήψης της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</w:t>
            </w:r>
          </w:p>
          <w:p w14:paraId="78DCD694" w14:textId="77777777" w:rsidR="00AB5DED" w:rsidRPr="00AB5DED" w:rsidRDefault="00AB5DED" w:rsidP="000E4F05">
            <w:pPr>
              <w:pStyle w:val="a3"/>
              <w:spacing w:after="0" w:line="360" w:lineRule="auto"/>
              <w:ind w:left="502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29DF84A6" w14:textId="4C31DD45" w:rsidR="000E4F05" w:rsidRPr="000E4F05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κάνει αίτημα λήψης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  <w:p w14:paraId="7DD79161" w14:textId="73FF186D" w:rsidR="000E4F05" w:rsidRPr="000E4F05" w:rsidRDefault="000E4F05" w:rsidP="000E4F05">
            <w:pPr>
              <w:spacing w:after="0" w:line="360" w:lineRule="auto"/>
              <w:jc w:val="both"/>
              <w:rPr>
                <w:rFonts w:eastAsia="Times New Roman"/>
                <w:b/>
                <w:i/>
                <w:sz w:val="16"/>
                <w:szCs w:val="16"/>
                <w:lang w:eastAsia="el-GR"/>
              </w:rPr>
            </w:pPr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(Στην περίπτωση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δικαιόχρησης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ο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δικαιολήπτης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δεν υποχρεούται να συμπεριλάβει τις ενισχύσεις του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δικαιοπαρόχου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και τυχόν άλλων δικαιοδόχων, καθώς ενδέχεται να μην τις γνωρίζει, ελέγχεται όμως σχετικά όπως ορίζεται στην πρόκληση).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 w:rsidSect="00027300">
          <w:footerReference w:type="default" r:id="rId8"/>
          <w:pgSz w:w="11906" w:h="16838"/>
          <w:pgMar w:top="1418" w:right="1797" w:bottom="1247" w:left="1797" w:header="709" w:footer="709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νία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Ποσό Δημόσιας Χρηματοδότησης που τελικά χορηγήθηκε στην επιχείρηση (τελικά καταβληθέν ή τελικά 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εγκριθέν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3A4FC5C8" w:rsidR="00AB5DED" w:rsidRPr="00D65B87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</w:t>
      </w:r>
      <w:r w:rsidR="000E4F05" w:rsidRPr="00D65B87">
        <w:rPr>
          <w:rFonts w:ascii="Verdana" w:eastAsia="MS Mincho" w:hAnsi="Verdana"/>
          <w:sz w:val="16"/>
          <w:szCs w:val="16"/>
          <w:lang w:eastAsia="el-GR"/>
        </w:rPr>
        <w:t>22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24415074" w:rsidR="00AB5DED" w:rsidRPr="00D65B87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</w:t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Pr="00AB5DED">
        <w:rPr>
          <w:rFonts w:ascii="Verdana" w:eastAsia="Times New Roman" w:hAnsi="Verdana"/>
          <w:sz w:val="16"/>
          <w:szCs w:val="16"/>
        </w:rPr>
        <w:t xml:space="preserve"> (σφραγίδα επιχείρησης, στοιχεία   Νόμιμου εκπροσώπου, υπογραφή</w:t>
      </w:r>
      <w:r w:rsidR="00D65B87" w:rsidRPr="00D65B87">
        <w:rPr>
          <w:rFonts w:ascii="Verdana" w:eastAsia="Times New Roman" w:hAnsi="Verdana"/>
          <w:sz w:val="16"/>
          <w:szCs w:val="16"/>
        </w:rPr>
        <w:t>)</w:t>
      </w:r>
    </w:p>
    <w:p w14:paraId="3FA8BAB4" w14:textId="3713A005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από τον ενδιαφερόμενο πολίτη ή Αρχή ή η Υπηρ</w:t>
      </w:r>
      <w:bookmarkStart w:id="0" w:name="_GoBack"/>
      <w:bookmarkEnd w:id="0"/>
      <w:r w:rsidRPr="00793D58">
        <w:rPr>
          <w:rFonts w:ascii="Verdana" w:hAnsi="Verdana"/>
          <w:sz w:val="12"/>
          <w:szCs w:val="12"/>
        </w:rPr>
        <w:t>εσία του δημόσιου τομέα, που απευθύνεται η αίτηση.</w:t>
      </w:r>
    </w:p>
    <w:p w14:paraId="470F727E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ολογράφως.</w:t>
      </w:r>
    </w:p>
    <w:p w14:paraId="36A82337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928D85" w14:textId="41AD3E65" w:rsidR="00B83658" w:rsidRPr="002721B9" w:rsidRDefault="00793D58" w:rsidP="002721B9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83658" w:rsidRPr="002721B9" w:rsidSect="00027300">
      <w:pgSz w:w="16838" w:h="11906" w:orient="landscape"/>
      <w:pgMar w:top="1588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3CA7" w14:textId="77777777" w:rsidR="00B942D2" w:rsidRDefault="00B942D2" w:rsidP="003076D1">
      <w:pPr>
        <w:spacing w:after="0" w:line="240" w:lineRule="auto"/>
      </w:pPr>
      <w:r>
        <w:separator/>
      </w:r>
    </w:p>
  </w:endnote>
  <w:endnote w:type="continuationSeparator" w:id="0">
    <w:p w14:paraId="22ADE908" w14:textId="77777777" w:rsidR="00B942D2" w:rsidRDefault="00B942D2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735146"/>
      <w:docPartObj>
        <w:docPartGallery w:val="Page Numbers (Bottom of Page)"/>
        <w:docPartUnique/>
      </w:docPartObj>
    </w:sdtPr>
    <w:sdtEndPr/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A1">
          <w:rPr>
            <w:noProof/>
          </w:rPr>
          <w:t>1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CFFF" w14:textId="77777777" w:rsidR="00B942D2" w:rsidRDefault="00B942D2" w:rsidP="003076D1">
      <w:pPr>
        <w:spacing w:after="0" w:line="240" w:lineRule="auto"/>
      </w:pPr>
      <w:r>
        <w:separator/>
      </w:r>
    </w:p>
  </w:footnote>
  <w:footnote w:type="continuationSeparator" w:id="0">
    <w:p w14:paraId="7A43B13F" w14:textId="77777777" w:rsidR="00B942D2" w:rsidRDefault="00B942D2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D13AD"/>
    <w:multiLevelType w:val="hybridMultilevel"/>
    <w:tmpl w:val="7012C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933"/>
    <w:multiLevelType w:val="hybridMultilevel"/>
    <w:tmpl w:val="09402288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8"/>
    <w:rsid w:val="00027300"/>
    <w:rsid w:val="000E4F05"/>
    <w:rsid w:val="002721B9"/>
    <w:rsid w:val="003076D1"/>
    <w:rsid w:val="004B7D88"/>
    <w:rsid w:val="00793D58"/>
    <w:rsid w:val="00794C22"/>
    <w:rsid w:val="00823C49"/>
    <w:rsid w:val="00AB5DED"/>
    <w:rsid w:val="00B942D2"/>
    <w:rsid w:val="00D65B87"/>
    <w:rsid w:val="00EF09A1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Σαρίκενας Χρήστος</cp:lastModifiedBy>
  <cp:revision>10</cp:revision>
  <dcterms:created xsi:type="dcterms:W3CDTF">2021-05-04T09:07:00Z</dcterms:created>
  <dcterms:modified xsi:type="dcterms:W3CDTF">2022-02-10T08:07:00Z</dcterms:modified>
</cp:coreProperties>
</file>